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AD" w:rsidRPr="00850787" w:rsidRDefault="00064BAD" w:rsidP="00941741">
      <w:pPr>
        <w:shd w:val="clear" w:color="auto" w:fill="FFFFFF"/>
        <w:snapToGrid w:val="0"/>
        <w:rPr>
          <w:rFonts w:ascii="楷体" w:eastAsia="楷体" w:hAnsi="楷体" w:cs="Arial"/>
          <w:b/>
          <w:bCs/>
          <w:sz w:val="24"/>
          <w:szCs w:val="24"/>
        </w:rPr>
      </w:pPr>
    </w:p>
    <w:p w:rsidR="004150DC" w:rsidRPr="004150DC" w:rsidRDefault="00941741" w:rsidP="00850787">
      <w:pPr>
        <w:shd w:val="clear" w:color="auto" w:fill="FFFFFF"/>
        <w:snapToGrid w:val="0"/>
        <w:rPr>
          <w:rFonts w:ascii="Calibri" w:eastAsia="宋体" w:hAnsi="宋体" w:cs="Arial"/>
          <w:b/>
          <w:bCs/>
          <w:sz w:val="36"/>
          <w:szCs w:val="44"/>
        </w:rPr>
      </w:pPr>
      <w:r>
        <w:rPr>
          <w:rFonts w:ascii="Calibri" w:eastAsia="宋体" w:hAnsi="宋体" w:cs="Arial" w:hint="eastAsia"/>
          <w:b/>
          <w:bCs/>
          <w:sz w:val="36"/>
          <w:szCs w:val="44"/>
        </w:rPr>
        <w:t xml:space="preserve">    </w:t>
      </w:r>
      <w:r w:rsidR="004150DC" w:rsidRPr="004150DC">
        <w:rPr>
          <w:rFonts w:ascii="Calibri" w:eastAsia="宋体" w:hAnsi="宋体" w:cs="Arial" w:hint="eastAsia"/>
          <w:b/>
          <w:bCs/>
          <w:sz w:val="36"/>
          <w:szCs w:val="44"/>
        </w:rPr>
        <w:t>职业技术学院</w:t>
      </w:r>
      <w:r w:rsidR="00051A26">
        <w:rPr>
          <w:rFonts w:ascii="Calibri" w:eastAsia="宋体" w:hAnsi="Calibri" w:cs="Calibri"/>
          <w:b/>
          <w:bCs/>
          <w:sz w:val="36"/>
          <w:szCs w:val="44"/>
        </w:rPr>
        <w:t>、</w:t>
      </w:r>
      <w:proofErr w:type="gramStart"/>
      <w:r w:rsidR="004150DC" w:rsidRPr="004150DC">
        <w:rPr>
          <w:rFonts w:ascii="Calibri" w:eastAsia="宋体" w:hAnsi="宋体" w:cs="Arial" w:hint="eastAsia"/>
          <w:b/>
          <w:bCs/>
          <w:sz w:val="36"/>
          <w:szCs w:val="44"/>
        </w:rPr>
        <w:t>中燃工学院</w:t>
      </w:r>
      <w:proofErr w:type="gramEnd"/>
      <w:r w:rsidR="00051A26">
        <w:rPr>
          <w:rFonts w:ascii="Calibri" w:eastAsia="宋体" w:hAnsi="宋体" w:cs="Arial" w:hint="eastAsia"/>
          <w:b/>
          <w:bCs/>
          <w:sz w:val="36"/>
          <w:szCs w:val="44"/>
        </w:rPr>
        <w:t>大屏幕使用</w:t>
      </w:r>
      <w:r w:rsidR="004150DC" w:rsidRPr="004150DC">
        <w:rPr>
          <w:rFonts w:ascii="Calibri" w:eastAsia="宋体" w:hAnsi="宋体" w:cs="Arial" w:hint="eastAsia"/>
          <w:b/>
          <w:bCs/>
          <w:sz w:val="36"/>
          <w:szCs w:val="44"/>
        </w:rPr>
        <w:t>审批表</w:t>
      </w:r>
    </w:p>
    <w:p w:rsidR="004150DC" w:rsidRPr="004150DC" w:rsidRDefault="004150DC" w:rsidP="004150DC">
      <w:pPr>
        <w:shd w:val="clear" w:color="auto" w:fill="FFFFFF"/>
        <w:snapToGrid w:val="0"/>
        <w:rPr>
          <w:rFonts w:ascii="Calibri" w:eastAsia="宋体" w:hAnsi="Calibri" w:cs="Calibri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418"/>
        <w:gridCol w:w="3594"/>
      </w:tblGrid>
      <w:tr w:rsidR="004150DC" w:rsidRPr="004150DC" w:rsidTr="009D334E">
        <w:trPr>
          <w:trHeight w:val="58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051A26" w:rsidRDefault="00051A26" w:rsidP="0046681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播放</w:t>
            </w:r>
            <w:r w:rsidR="009D33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1716DC" w:rsidRDefault="00407D03" w:rsidP="00407D03">
            <w:pPr>
              <w:autoSpaceDE w:val="0"/>
              <w:spacing w:line="360" w:lineRule="auto"/>
              <w:rPr>
                <w:b/>
                <w:sz w:val="30"/>
                <w:szCs w:val="30"/>
              </w:rPr>
            </w:pP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□图片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  </w:t>
            </w: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□文档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  </w:t>
            </w: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□视频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  </w:t>
            </w: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□音频</w:t>
            </w: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 xml:space="preserve">     </w:t>
            </w: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□其他</w:t>
            </w: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  <w:u w:val="single"/>
              </w:rPr>
              <w:t xml:space="preserve">    </w:t>
            </w:r>
          </w:p>
        </w:tc>
      </w:tr>
      <w:tr w:rsidR="00051A26" w:rsidRPr="004150DC" w:rsidTr="009D334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26" w:rsidRPr="00407D03" w:rsidRDefault="00051A26" w:rsidP="0046681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播放时间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26" w:rsidRPr="00917789" w:rsidRDefault="00466812" w:rsidP="00917789">
            <w:pPr>
              <w:autoSpaceDE w:val="0"/>
              <w:spacing w:line="360" w:lineRule="auto"/>
              <w:jc w:val="left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   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年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月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日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点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 xml:space="preserve"> -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月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日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51A26" w:rsidRPr="00917789">
              <w:rPr>
                <w:rFonts w:ascii="Calibri" w:eastAsia="宋体" w:hAnsi="Calibri" w:cs="Calibri" w:hint="eastAsia"/>
                <w:b/>
                <w:bCs/>
                <w:sz w:val="24"/>
                <w:szCs w:val="24"/>
              </w:rPr>
              <w:t>点</w:t>
            </w:r>
          </w:p>
        </w:tc>
      </w:tr>
      <w:tr w:rsidR="004150DC" w:rsidRPr="004150DC" w:rsidTr="00917789">
        <w:trPr>
          <w:trHeight w:val="78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015ABD" w:rsidRDefault="009D334E" w:rsidP="00466812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播放内容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4150DC" w:rsidRDefault="004150DC" w:rsidP="00466812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9D334E" w:rsidRPr="004150DC" w:rsidTr="002B6624">
        <w:trPr>
          <w:trHeight w:val="127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Default="009D334E" w:rsidP="009D334E">
            <w:pPr>
              <w:autoSpaceDE w:val="0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  <w:p w:rsidR="009D334E" w:rsidRPr="009D334E" w:rsidRDefault="00997628" w:rsidP="009D334E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申请</w:t>
            </w:r>
            <w:r w:rsidR="009D334E" w:rsidRPr="009D33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人</w:t>
            </w:r>
          </w:p>
          <w:p w:rsidR="009D334E" w:rsidRPr="009D334E" w:rsidRDefault="009D334E" w:rsidP="009D334E">
            <w:pPr>
              <w:tabs>
                <w:tab w:val="left" w:pos="630"/>
              </w:tabs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4150DC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4150DC" w:rsidRDefault="002B6624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主管领导意见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4150DC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  <w:tr w:rsidR="009D334E" w:rsidRPr="004150DC" w:rsidTr="002B6624">
        <w:trPr>
          <w:trHeight w:val="112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9D334E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9D33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党办</w:t>
            </w:r>
          </w:p>
          <w:p w:rsidR="009D334E" w:rsidRPr="00015ABD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9D33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4150DC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9D334E" w:rsidRDefault="002B6624" w:rsidP="009D334E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党委领导</w:t>
            </w:r>
          </w:p>
          <w:p w:rsidR="009D334E" w:rsidRPr="004150DC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 w:rsidRPr="009D334E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E" w:rsidRPr="004150DC" w:rsidRDefault="009D334E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  <w:tr w:rsidR="004150DC" w:rsidRPr="004150DC" w:rsidTr="009D334E">
        <w:trPr>
          <w:trHeight w:val="69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015ABD" w:rsidRDefault="004150DC" w:rsidP="009D334E">
            <w:pPr>
              <w:autoSpaceDE w:val="0"/>
              <w:spacing w:line="360" w:lineRule="auto"/>
              <w:jc w:val="center"/>
              <w:rPr>
                <w:rFonts w:ascii="Calibri" w:eastAsia="宋体" w:hAnsi="宋体" w:cs="Arial"/>
                <w:b/>
                <w:bCs/>
                <w:sz w:val="24"/>
                <w:szCs w:val="24"/>
              </w:rPr>
            </w:pPr>
            <w:r w:rsidRPr="004150DC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备</w:t>
            </w:r>
            <w:r w:rsidR="00407D03">
              <w:rPr>
                <w:rFonts w:ascii="Calibri" w:eastAsia="宋体" w:hAnsi="宋体" w:cs="Arial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DC" w:rsidRPr="004150DC" w:rsidRDefault="004150DC" w:rsidP="009D334E">
            <w:pPr>
              <w:autoSpaceDE w:val="0"/>
              <w:spacing w:line="360" w:lineRule="auto"/>
              <w:jc w:val="center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355E4" w:rsidRDefault="00051A26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素材类型一般为图片、文档、视频等，其中图片和视频素材像素比例应为</w:t>
      </w:r>
      <w:r>
        <w:rPr>
          <w:rFonts w:hint="eastAsia"/>
        </w:rPr>
        <w:t>1024*576</w:t>
      </w:r>
      <w:r>
        <w:rPr>
          <w:rFonts w:hint="eastAsia"/>
        </w:rPr>
        <w:t>；</w:t>
      </w:r>
    </w:p>
    <w:p w:rsidR="00051A26" w:rsidRDefault="00051A26">
      <w:r>
        <w:rPr>
          <w:rFonts w:hint="eastAsia"/>
        </w:rPr>
        <w:t xml:space="preserve">    2.</w:t>
      </w:r>
      <w:r w:rsidR="009D334E">
        <w:rPr>
          <w:rFonts w:hint="eastAsia"/>
        </w:rPr>
        <w:t>大屏幕使用时间一般为周一至周五的</w:t>
      </w:r>
      <w:r w:rsidR="009D334E">
        <w:rPr>
          <w:rFonts w:hint="eastAsia"/>
        </w:rPr>
        <w:t>8</w:t>
      </w:r>
      <w:r w:rsidR="009D334E">
        <w:rPr>
          <w:rFonts w:hint="eastAsia"/>
        </w:rPr>
        <w:t>：</w:t>
      </w:r>
      <w:r w:rsidR="009D334E">
        <w:rPr>
          <w:rFonts w:hint="eastAsia"/>
        </w:rPr>
        <w:t>00-17</w:t>
      </w:r>
      <w:r w:rsidR="009D334E">
        <w:rPr>
          <w:rFonts w:hint="eastAsia"/>
        </w:rPr>
        <w:t>：</w:t>
      </w:r>
      <w:r w:rsidR="009D334E">
        <w:rPr>
          <w:rFonts w:hint="eastAsia"/>
        </w:rPr>
        <w:t>30</w:t>
      </w:r>
      <w:r w:rsidR="009D334E">
        <w:rPr>
          <w:rFonts w:hint="eastAsia"/>
        </w:rPr>
        <w:t>。其他时间播放，需具体说明。</w:t>
      </w:r>
    </w:p>
    <w:sectPr w:rsidR="00051A26" w:rsidSect="00C35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33" w:rsidRDefault="008F2333" w:rsidP="00941741">
      <w:r>
        <w:separator/>
      </w:r>
    </w:p>
  </w:endnote>
  <w:endnote w:type="continuationSeparator" w:id="0">
    <w:p w:rsidR="008F2333" w:rsidRDefault="008F2333" w:rsidP="0094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33" w:rsidRDefault="008F2333" w:rsidP="00941741">
      <w:r>
        <w:separator/>
      </w:r>
    </w:p>
  </w:footnote>
  <w:footnote w:type="continuationSeparator" w:id="0">
    <w:p w:rsidR="008F2333" w:rsidRDefault="008F2333" w:rsidP="0094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0DC"/>
    <w:rsid w:val="00007C02"/>
    <w:rsid w:val="00015ABD"/>
    <w:rsid w:val="00051A26"/>
    <w:rsid w:val="00063DFC"/>
    <w:rsid w:val="00064BAD"/>
    <w:rsid w:val="00111F8B"/>
    <w:rsid w:val="0014394E"/>
    <w:rsid w:val="001716DC"/>
    <w:rsid w:val="001E7CD1"/>
    <w:rsid w:val="0021465B"/>
    <w:rsid w:val="002B52FE"/>
    <w:rsid w:val="002B6624"/>
    <w:rsid w:val="00407D03"/>
    <w:rsid w:val="004150DC"/>
    <w:rsid w:val="00423BB9"/>
    <w:rsid w:val="0043251E"/>
    <w:rsid w:val="00466812"/>
    <w:rsid w:val="00481B33"/>
    <w:rsid w:val="00506019"/>
    <w:rsid w:val="00506E03"/>
    <w:rsid w:val="005136A3"/>
    <w:rsid w:val="005216A0"/>
    <w:rsid w:val="00546C2F"/>
    <w:rsid w:val="005741D9"/>
    <w:rsid w:val="005819AF"/>
    <w:rsid w:val="005F59C4"/>
    <w:rsid w:val="006956F3"/>
    <w:rsid w:val="007C635A"/>
    <w:rsid w:val="00850787"/>
    <w:rsid w:val="008F2333"/>
    <w:rsid w:val="00917789"/>
    <w:rsid w:val="00941741"/>
    <w:rsid w:val="00976AC7"/>
    <w:rsid w:val="00997628"/>
    <w:rsid w:val="009D334E"/>
    <w:rsid w:val="00A93EDB"/>
    <w:rsid w:val="00AF2E0F"/>
    <w:rsid w:val="00C355E4"/>
    <w:rsid w:val="00C81C57"/>
    <w:rsid w:val="00CE1871"/>
    <w:rsid w:val="00E16325"/>
    <w:rsid w:val="00EB1E44"/>
    <w:rsid w:val="00ED6186"/>
    <w:rsid w:val="00F27FCB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7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7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31</cp:revision>
  <dcterms:created xsi:type="dcterms:W3CDTF">2016-11-16T03:16:00Z</dcterms:created>
  <dcterms:modified xsi:type="dcterms:W3CDTF">2017-09-27T00:18:00Z</dcterms:modified>
</cp:coreProperties>
</file>