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A" w:rsidRPr="009775AA" w:rsidRDefault="009775AA" w:rsidP="009775AA">
      <w:pPr>
        <w:autoSpaceDE w:val="0"/>
        <w:autoSpaceDN w:val="0"/>
        <w:adjustRightInd w:val="0"/>
        <w:snapToGrid w:val="0"/>
        <w:jc w:val="left"/>
        <w:rPr>
          <w:rFonts w:ascii="方正小标宋_GBK" w:eastAsia="方正小标宋_GBK" w:hAnsi="Arial" w:cs="Arial" w:hint="eastAsia"/>
          <w:sz w:val="36"/>
          <w:szCs w:val="36"/>
        </w:rPr>
      </w:pPr>
      <w:r w:rsidRPr="009775AA">
        <w:rPr>
          <w:rFonts w:ascii="方正小标宋_GBK" w:eastAsia="方正小标宋_GBK" w:hAnsi="Arial" w:cs="Arial" w:hint="eastAsia"/>
          <w:sz w:val="36"/>
          <w:szCs w:val="36"/>
        </w:rPr>
        <w:t>附件：</w:t>
      </w:r>
      <w:bookmarkStart w:id="0" w:name="_GoBack"/>
      <w:bookmarkEnd w:id="0"/>
    </w:p>
    <w:p w:rsidR="006463DE" w:rsidRDefault="00DD6423">
      <w:pPr>
        <w:autoSpaceDE w:val="0"/>
        <w:autoSpaceDN w:val="0"/>
        <w:adjustRightInd w:val="0"/>
        <w:snapToGrid w:val="0"/>
        <w:jc w:val="center"/>
        <w:rPr>
          <w:rFonts w:ascii="方正小标宋_GBK" w:eastAsia="方正小标宋_GBK" w:hAnsi="仿宋" w:cs="黑体"/>
          <w:color w:val="000000"/>
          <w:kern w:val="0"/>
          <w:sz w:val="36"/>
          <w:szCs w:val="36"/>
          <w:lang w:val="zh-CN"/>
        </w:rPr>
      </w:pPr>
      <w:r>
        <w:rPr>
          <w:rFonts w:ascii="方正小标宋_GBK" w:eastAsia="方正小标宋_GBK" w:hAnsi="Arial" w:cs="Arial" w:hint="eastAsia"/>
          <w:sz w:val="36"/>
          <w:szCs w:val="36"/>
        </w:rPr>
        <w:t>毕业生基层就业创业典型人物事迹征集</w:t>
      </w:r>
      <w:r>
        <w:rPr>
          <w:rFonts w:ascii="方正小标宋_GBK" w:eastAsia="方正小标宋_GBK" w:hAnsi="仿宋" w:cs="黑体" w:hint="eastAsia"/>
          <w:color w:val="000000"/>
          <w:kern w:val="0"/>
          <w:sz w:val="36"/>
          <w:szCs w:val="36"/>
          <w:lang w:val="zh-CN"/>
        </w:rPr>
        <w:t>推荐表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24"/>
        <w:gridCol w:w="1980"/>
        <w:gridCol w:w="195"/>
        <w:gridCol w:w="2980"/>
      </w:tblGrid>
      <w:tr w:rsidR="006463DE">
        <w:trPr>
          <w:trHeight w:val="10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DD64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cs="仿宋_GB2312" w:hint="eastAsia"/>
                <w:sz w:val="30"/>
                <w:szCs w:val="30"/>
              </w:rPr>
              <w:t>学院名称</w:t>
            </w:r>
          </w:p>
          <w:p w:rsidR="006463DE" w:rsidRDefault="00DD64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  <w:r>
              <w:rPr>
                <w:rFonts w:ascii="方正仿宋_GBK" w:eastAsia="方正仿宋_GBK" w:hAnsi="仿宋" w:cs="仿宋_GB2312" w:hint="eastAsia"/>
                <w:sz w:val="30"/>
                <w:szCs w:val="30"/>
              </w:rPr>
              <w:t>(公章)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6463D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</w:p>
        </w:tc>
      </w:tr>
      <w:tr w:rsidR="006463DE">
        <w:trPr>
          <w:trHeight w:val="9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DD6423">
            <w:pPr>
              <w:widowControl/>
              <w:spacing w:line="500" w:lineRule="exact"/>
              <w:jc w:val="center"/>
              <w:rPr>
                <w:rFonts w:ascii="方正仿宋_GBK" w:eastAsia="方正仿宋_GBK" w:hAnsi="仿宋" w:cs="仿宋_GB2312"/>
                <w:sz w:val="30"/>
                <w:szCs w:val="30"/>
              </w:rPr>
            </w:pPr>
            <w:r>
              <w:rPr>
                <w:rFonts w:ascii="方正仿宋_GBK" w:eastAsia="方正仿宋_GBK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6463D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DD64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  <w:r>
              <w:rPr>
                <w:rFonts w:ascii="方正仿宋_GBK" w:eastAsia="方正仿宋_GBK" w:hAnsi="仿宋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6463D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</w:p>
        </w:tc>
      </w:tr>
      <w:tr w:rsidR="006463DE">
        <w:trPr>
          <w:trHeight w:val="67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DD6423">
            <w:pPr>
              <w:widowControl/>
              <w:spacing w:line="500" w:lineRule="exact"/>
              <w:jc w:val="center"/>
              <w:rPr>
                <w:rFonts w:ascii="方正仿宋_GBK" w:eastAsia="方正仿宋_GBK" w:hAnsi="仿宋" w:cs="仿宋_GB2312"/>
                <w:sz w:val="30"/>
                <w:szCs w:val="30"/>
              </w:rPr>
            </w:pPr>
            <w:r>
              <w:rPr>
                <w:rFonts w:ascii="方正仿宋_GBK" w:eastAsia="方正仿宋_GBK" w:hAnsi="仿宋" w:cs="仿宋_GB2312" w:hint="eastAsia"/>
                <w:sz w:val="30"/>
                <w:szCs w:val="30"/>
              </w:rPr>
              <w:t>人物事迹</w:t>
            </w:r>
          </w:p>
          <w:p w:rsidR="006463DE" w:rsidRDefault="00DD6423">
            <w:pPr>
              <w:widowControl/>
              <w:spacing w:line="5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cs="仿宋_GB2312" w:hint="eastAsia"/>
                <w:sz w:val="30"/>
                <w:szCs w:val="30"/>
              </w:rPr>
              <w:t>简介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DD64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  <w:r>
              <w:rPr>
                <w:rFonts w:ascii="方正仿宋_GBK" w:eastAsia="方正仿宋_GBK" w:hAnsi="宋体" w:cs="宋体" w:hint="eastAsia"/>
                <w:color w:val="393939"/>
                <w:kern w:val="0"/>
                <w:sz w:val="30"/>
                <w:szCs w:val="30"/>
              </w:rPr>
              <w:t>字数限定在200字以内</w:t>
            </w:r>
          </w:p>
        </w:tc>
      </w:tr>
      <w:tr w:rsidR="006463DE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DD6423">
            <w:pPr>
              <w:widowControl/>
              <w:spacing w:line="500" w:lineRule="exact"/>
              <w:jc w:val="center"/>
              <w:rPr>
                <w:rFonts w:ascii="方正仿宋_GBK" w:eastAsia="方正仿宋_GBK" w:hAnsi="仿宋" w:cs="仿宋_GB2312"/>
                <w:sz w:val="30"/>
                <w:szCs w:val="30"/>
              </w:rPr>
            </w:pPr>
            <w:r>
              <w:rPr>
                <w:rFonts w:ascii="方正仿宋_GBK" w:eastAsia="方正仿宋_GBK" w:hAnsi="仿宋" w:cs="仿宋_GB2312" w:hint="eastAsia"/>
                <w:sz w:val="30"/>
                <w:szCs w:val="30"/>
              </w:rPr>
              <w:t>院校联系人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6463D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DD64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  <w:r>
              <w:rPr>
                <w:rFonts w:ascii="方正仿宋_GBK" w:eastAsia="方正仿宋_GBK" w:hAnsi="仿宋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E" w:rsidRDefault="006463D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  <w:lang w:val="zh-CN"/>
              </w:rPr>
            </w:pPr>
          </w:p>
        </w:tc>
      </w:tr>
    </w:tbl>
    <w:p w:rsidR="006463DE" w:rsidRDefault="00DD6423">
      <w:pPr>
        <w:autoSpaceDE w:val="0"/>
        <w:autoSpaceDN w:val="0"/>
        <w:adjustRightInd w:val="0"/>
        <w:spacing w:line="600" w:lineRule="exact"/>
        <w:jc w:val="left"/>
        <w:rPr>
          <w:rFonts w:ascii="方正仿宋_GBK" w:eastAsia="方正仿宋_GBK" w:hAnsi="仿宋"/>
          <w:color w:val="000000"/>
          <w:sz w:val="30"/>
          <w:szCs w:val="30"/>
        </w:rPr>
      </w:pPr>
      <w:r>
        <w:rPr>
          <w:rFonts w:ascii="方正仿宋_GBK" w:eastAsia="方正仿宋_GBK" w:hAnsi="仿宋" w:hint="eastAsia"/>
          <w:color w:val="000000"/>
          <w:sz w:val="30"/>
          <w:szCs w:val="30"/>
          <w:lang w:val="zh-CN"/>
        </w:rPr>
        <w:t>注：人物事迹正文请另附，</w:t>
      </w:r>
      <w:r>
        <w:rPr>
          <w:rFonts w:ascii="方正仿宋_GBK" w:eastAsia="方正仿宋_GBK" w:hAnsi="宋体" w:cs="宋体" w:hint="eastAsia"/>
          <w:color w:val="393939"/>
          <w:kern w:val="0"/>
          <w:sz w:val="32"/>
          <w:szCs w:val="32"/>
        </w:rPr>
        <w:t>字数限定在1500-3000字</w:t>
      </w:r>
      <w:r>
        <w:rPr>
          <w:rFonts w:ascii="方正仿宋_GBK" w:eastAsia="方正仿宋_GBK" w:hAnsi="宋体" w:cs="宋体" w:hint="eastAsia"/>
          <w:color w:val="393939"/>
          <w:kern w:val="0"/>
          <w:sz w:val="30"/>
          <w:szCs w:val="30"/>
        </w:rPr>
        <w:t>。</w:t>
      </w:r>
      <w:r>
        <w:rPr>
          <w:rFonts w:ascii="方正仿宋_GBK" w:eastAsia="方正仿宋_GBK" w:hAnsi="Arial" w:cs="Arial" w:hint="eastAsia"/>
          <w:sz w:val="30"/>
          <w:szCs w:val="30"/>
        </w:rPr>
        <w:t>申报材料（电子版）发送至邮箱：jiuye@mail.hebtu.edu.cn。</w:t>
      </w:r>
      <w:r>
        <w:rPr>
          <w:rFonts w:ascii="方正仿宋_GBK" w:eastAsia="方正仿宋_GBK" w:hAnsi="仿宋" w:hint="eastAsia"/>
          <w:sz w:val="30"/>
          <w:szCs w:val="30"/>
        </w:rPr>
        <w:t>邮件主题请标注“基层人物事迹推荐+学院名称+毕业生姓名”</w:t>
      </w:r>
    </w:p>
    <w:p w:rsidR="006463DE" w:rsidRDefault="006463DE">
      <w:pPr>
        <w:rPr>
          <w:rFonts w:ascii="方正仿宋_GBK" w:eastAsia="方正仿宋_GBK" w:hAnsi="Arial" w:cs="Arial"/>
          <w:sz w:val="32"/>
          <w:szCs w:val="32"/>
        </w:rPr>
      </w:pPr>
    </w:p>
    <w:sectPr w:rsidR="006463DE" w:rsidSect="006463DE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33" w:rsidRDefault="00663933" w:rsidP="00B402F6">
      <w:r>
        <w:separator/>
      </w:r>
    </w:p>
  </w:endnote>
  <w:endnote w:type="continuationSeparator" w:id="0">
    <w:p w:rsidR="00663933" w:rsidRDefault="00663933" w:rsidP="00B4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33" w:rsidRDefault="00663933" w:rsidP="00B402F6">
      <w:r>
        <w:separator/>
      </w:r>
    </w:p>
  </w:footnote>
  <w:footnote w:type="continuationSeparator" w:id="0">
    <w:p w:rsidR="00663933" w:rsidRDefault="00663933" w:rsidP="00B4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27E"/>
    <w:rsid w:val="000A451D"/>
    <w:rsid w:val="000B2F29"/>
    <w:rsid w:val="000C4063"/>
    <w:rsid w:val="000D42F3"/>
    <w:rsid w:val="001044CD"/>
    <w:rsid w:val="001513F7"/>
    <w:rsid w:val="00153F97"/>
    <w:rsid w:val="001A560D"/>
    <w:rsid w:val="001F427E"/>
    <w:rsid w:val="00213783"/>
    <w:rsid w:val="00235510"/>
    <w:rsid w:val="002549F8"/>
    <w:rsid w:val="00271D5F"/>
    <w:rsid w:val="00277055"/>
    <w:rsid w:val="002F1CF0"/>
    <w:rsid w:val="003C5DCF"/>
    <w:rsid w:val="0045186E"/>
    <w:rsid w:val="00461BA4"/>
    <w:rsid w:val="004A7CF8"/>
    <w:rsid w:val="004C6BA0"/>
    <w:rsid w:val="004D3D13"/>
    <w:rsid w:val="005045C8"/>
    <w:rsid w:val="005057EE"/>
    <w:rsid w:val="00526246"/>
    <w:rsid w:val="005941E1"/>
    <w:rsid w:val="00636249"/>
    <w:rsid w:val="006463DE"/>
    <w:rsid w:val="00650B26"/>
    <w:rsid w:val="00663933"/>
    <w:rsid w:val="00690BC1"/>
    <w:rsid w:val="0069265B"/>
    <w:rsid w:val="006A566A"/>
    <w:rsid w:val="0072626C"/>
    <w:rsid w:val="00740495"/>
    <w:rsid w:val="0074501C"/>
    <w:rsid w:val="00770196"/>
    <w:rsid w:val="007D6324"/>
    <w:rsid w:val="00803031"/>
    <w:rsid w:val="0083061A"/>
    <w:rsid w:val="00835DC0"/>
    <w:rsid w:val="008521E6"/>
    <w:rsid w:val="00865B14"/>
    <w:rsid w:val="0088365B"/>
    <w:rsid w:val="008A2067"/>
    <w:rsid w:val="008B6B41"/>
    <w:rsid w:val="008C4CF5"/>
    <w:rsid w:val="008F7CC2"/>
    <w:rsid w:val="009069D7"/>
    <w:rsid w:val="00916D76"/>
    <w:rsid w:val="00924E34"/>
    <w:rsid w:val="00954D79"/>
    <w:rsid w:val="00967A7F"/>
    <w:rsid w:val="0097084A"/>
    <w:rsid w:val="009742DF"/>
    <w:rsid w:val="009775AA"/>
    <w:rsid w:val="00981CA0"/>
    <w:rsid w:val="00987386"/>
    <w:rsid w:val="009A3211"/>
    <w:rsid w:val="009A7E82"/>
    <w:rsid w:val="009E7AFB"/>
    <w:rsid w:val="00A14A2A"/>
    <w:rsid w:val="00A22EEB"/>
    <w:rsid w:val="00A308DC"/>
    <w:rsid w:val="00AA29E4"/>
    <w:rsid w:val="00AE1D25"/>
    <w:rsid w:val="00AF1F13"/>
    <w:rsid w:val="00B402F6"/>
    <w:rsid w:val="00B67902"/>
    <w:rsid w:val="00B92C38"/>
    <w:rsid w:val="00BC0E2C"/>
    <w:rsid w:val="00BF1286"/>
    <w:rsid w:val="00C01C8C"/>
    <w:rsid w:val="00C05336"/>
    <w:rsid w:val="00C54EDE"/>
    <w:rsid w:val="00C654FF"/>
    <w:rsid w:val="00C7687C"/>
    <w:rsid w:val="00C85DAB"/>
    <w:rsid w:val="00C930A8"/>
    <w:rsid w:val="00CA750D"/>
    <w:rsid w:val="00D620C2"/>
    <w:rsid w:val="00D647E0"/>
    <w:rsid w:val="00DC20AC"/>
    <w:rsid w:val="00DD6423"/>
    <w:rsid w:val="00DE5339"/>
    <w:rsid w:val="00E56408"/>
    <w:rsid w:val="00E8171B"/>
    <w:rsid w:val="00E97DDD"/>
    <w:rsid w:val="00EB068E"/>
    <w:rsid w:val="00ED7ACD"/>
    <w:rsid w:val="00F00E75"/>
    <w:rsid w:val="00F534C0"/>
    <w:rsid w:val="00F86F16"/>
    <w:rsid w:val="00F90722"/>
    <w:rsid w:val="00FD09B1"/>
    <w:rsid w:val="00FF2B81"/>
    <w:rsid w:val="00FF4ADB"/>
    <w:rsid w:val="0F70662B"/>
    <w:rsid w:val="3B8F46AD"/>
    <w:rsid w:val="499A291E"/>
    <w:rsid w:val="49F05442"/>
    <w:rsid w:val="542912ED"/>
    <w:rsid w:val="565B663A"/>
    <w:rsid w:val="737E7641"/>
    <w:rsid w:val="73886F40"/>
    <w:rsid w:val="79A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46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4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4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6463DE"/>
  </w:style>
  <w:style w:type="character" w:styleId="a7">
    <w:name w:val="Hyperlink"/>
    <w:basedOn w:val="a0"/>
    <w:uiPriority w:val="99"/>
    <w:unhideWhenUsed/>
    <w:qFormat/>
    <w:rsid w:val="006463DE"/>
    <w:rPr>
      <w:color w:val="0000FF" w:themeColor="hyperlink"/>
      <w:u w:val="single"/>
    </w:rPr>
  </w:style>
  <w:style w:type="paragraph" w:customStyle="1" w:styleId="CharCharChar">
    <w:name w:val="Char Char Char"/>
    <w:basedOn w:val="a"/>
    <w:qFormat/>
    <w:rsid w:val="006463D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rsid w:val="006463D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463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463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</dc:creator>
  <cp:lastModifiedBy>lenovo</cp:lastModifiedBy>
  <cp:revision>82</cp:revision>
  <cp:lastPrinted>2018-03-30T01:52:00Z</cp:lastPrinted>
  <dcterms:created xsi:type="dcterms:W3CDTF">2018-03-26T03:06:00Z</dcterms:created>
  <dcterms:modified xsi:type="dcterms:W3CDTF">2018-06-16T12:03:00Z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